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2D31" w14:textId="5D8E4DAF" w:rsidR="004F3213" w:rsidRPr="004F3213" w:rsidRDefault="004F3213" w:rsidP="004F3213">
      <w:pPr>
        <w:jc w:val="center"/>
        <w:rPr>
          <w:rFonts w:ascii="Arial" w:hAnsi="Arial" w:cs="Arial"/>
          <w:b/>
          <w:bCs/>
        </w:rPr>
      </w:pPr>
      <w:r w:rsidRPr="004F3213">
        <w:rPr>
          <w:rFonts w:ascii="Arial" w:hAnsi="Arial" w:cs="Arial"/>
          <w:b/>
          <w:bCs/>
        </w:rPr>
        <w:t>A</w:t>
      </w:r>
      <w:r w:rsidR="00082CDB">
        <w:rPr>
          <w:rFonts w:ascii="Arial" w:hAnsi="Arial" w:cs="Arial"/>
          <w:b/>
          <w:bCs/>
        </w:rPr>
        <w:t>nexo</w:t>
      </w:r>
      <w:r w:rsidRPr="004F3213">
        <w:rPr>
          <w:rFonts w:ascii="Arial" w:hAnsi="Arial" w:cs="Arial"/>
          <w:b/>
          <w:bCs/>
        </w:rPr>
        <w:t xml:space="preserve"> </w:t>
      </w:r>
      <w:r w:rsidR="00F94082">
        <w:rPr>
          <w:rFonts w:ascii="Arial" w:hAnsi="Arial" w:cs="Arial"/>
          <w:b/>
          <w:bCs/>
        </w:rPr>
        <w:t>B</w:t>
      </w:r>
    </w:p>
    <w:p w14:paraId="1DAB95B1" w14:textId="77777777" w:rsidR="004F3213" w:rsidRPr="004F3213" w:rsidRDefault="004F3213">
      <w:pPr>
        <w:rPr>
          <w:rFonts w:ascii="Arial" w:hAnsi="Arial" w:cs="Arial"/>
        </w:rPr>
      </w:pPr>
    </w:p>
    <w:p w14:paraId="0B188381" w14:textId="77777777" w:rsidR="004F3213" w:rsidRPr="004F3213" w:rsidRDefault="004F3213" w:rsidP="004F3213">
      <w:pPr>
        <w:jc w:val="center"/>
        <w:rPr>
          <w:rFonts w:ascii="Arial" w:hAnsi="Arial" w:cs="Arial"/>
        </w:rPr>
      </w:pPr>
    </w:p>
    <w:p w14:paraId="72C86C59" w14:textId="77777777" w:rsidR="00121160" w:rsidRPr="00121160" w:rsidRDefault="00121160" w:rsidP="0012116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lang w:eastAsia="pt-BR"/>
          <w14:ligatures w14:val="none"/>
        </w:rPr>
      </w:pPr>
      <w:r w:rsidRPr="00121160">
        <w:rPr>
          <w:rFonts w:ascii="Arial" w:eastAsia="Times New Roman" w:hAnsi="Arial" w:cs="Arial"/>
          <w:b/>
          <w:bCs/>
          <w:color w:val="222222"/>
          <w:kern w:val="0"/>
          <w:lang w:eastAsia="pt-BR"/>
          <w14:ligatures w14:val="none"/>
        </w:rPr>
        <w:t>Termo de Adesão</w:t>
      </w:r>
    </w:p>
    <w:p w14:paraId="1745357F" w14:textId="48B16E32" w:rsidR="00121160" w:rsidRDefault="00121160" w:rsidP="001211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</w:pP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br/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br/>
        <w:t xml:space="preserve">Eu, </w:t>
      </w:r>
      <w:r w:rsidR="00DD4548" w:rsidRPr="004F79CE">
        <w:rPr>
          <w:rFonts w:ascii="Arial" w:hAnsi="Arial" w:cs="Arial"/>
          <w:u w:val="single"/>
        </w:rPr>
        <w:t>[NOME COMPLETO DO PESQUISADOR]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, declaro que o equipamento [Nome do Equipamento,</w:t>
      </w:r>
      <w:r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marca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,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modelo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, N</w:t>
      </w:r>
      <w:r w:rsidR="00DD4548" w:rsidRPr="00F675FC">
        <w:rPr>
          <w:rFonts w:ascii="Arial" w:eastAsia="Times New Roman" w:hAnsi="Arial" w:cs="Arial"/>
          <w:color w:val="222222"/>
          <w:kern w:val="0"/>
          <w:vertAlign w:val="superscript"/>
          <w:lang w:eastAsia="pt-BR"/>
          <w14:ligatures w14:val="none"/>
        </w:rPr>
        <w:t>o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de patrimônio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]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, sob minha responsabilidade,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poderá ser utilizado na Central Analítica do Programa de Pós-Graduação em Química (PGQUIM) como serviço multiusuário.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br/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br/>
        <w:t xml:space="preserve">Declaro que o uso do equipamento será feito de acordo com as normas e procedimentos estabelecidos pela Central Analítica do PGQUIM e que não 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implicará na inclusão do meu nome 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em publicação (exceto quando </w:t>
      </w:r>
      <w:r w:rsidR="00DD4548"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h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ouver</w:t>
      </w:r>
      <w:r w:rsidR="00DD4548"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contribuição intelectual na análise e discussão dos resultados) e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/ou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em 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retorno</w:t>
      </w:r>
      <w:r w:rsidR="00DD4548"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financeir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o</w:t>
      </w:r>
      <w:r w:rsidR="00DD4548"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(exceto para o caso de equipamento com uso de consumíveis de 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alto</w:t>
      </w:r>
      <w:r w:rsidR="00DD4548"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custo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;</w:t>
      </w:r>
      <w:r w:rsidR="00DD4548"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ex.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: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gases de alta pureza, reagentes específicos de alto valor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,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</w:t>
      </w:r>
      <w:proofErr w:type="spellStart"/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etc</w:t>
      </w:r>
      <w:proofErr w:type="spellEnd"/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>).</w:t>
      </w:r>
      <w:r w:rsidR="00DD4548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t xml:space="preserve"> </w:t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br/>
      </w:r>
      <w:r w:rsidRPr="00121160"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  <w:br/>
      </w:r>
    </w:p>
    <w:p w14:paraId="14607F26" w14:textId="77777777" w:rsidR="00121160" w:rsidRDefault="00121160" w:rsidP="001211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lang w:eastAsia="pt-BR"/>
          <w14:ligatures w14:val="none"/>
        </w:rPr>
      </w:pPr>
    </w:p>
    <w:p w14:paraId="3B59DB04" w14:textId="77777777" w:rsidR="00DD4548" w:rsidRPr="004F3213" w:rsidRDefault="00DD4548" w:rsidP="00DD4548">
      <w:pPr>
        <w:spacing w:line="480" w:lineRule="auto"/>
        <w:jc w:val="right"/>
        <w:rPr>
          <w:rFonts w:ascii="Arial" w:hAnsi="Arial" w:cs="Arial"/>
        </w:rPr>
      </w:pPr>
      <w:r w:rsidRPr="004F3213">
        <w:rPr>
          <w:rFonts w:ascii="Arial" w:hAnsi="Arial" w:cs="Arial"/>
        </w:rPr>
        <w:t xml:space="preserve">Fortaleza, </w:t>
      </w:r>
      <w:r w:rsidRPr="004F79CE">
        <w:rPr>
          <w:rFonts w:ascii="Arial" w:hAnsi="Arial" w:cs="Arial"/>
          <w:u w:val="single"/>
        </w:rPr>
        <w:t>[DIA]</w:t>
      </w:r>
      <w:r w:rsidRPr="004F3213">
        <w:rPr>
          <w:rFonts w:ascii="Arial" w:hAnsi="Arial" w:cs="Arial"/>
        </w:rPr>
        <w:t xml:space="preserve"> de outubro de 2025.</w:t>
      </w:r>
    </w:p>
    <w:p w14:paraId="0133EFA4" w14:textId="77777777" w:rsidR="00DD4548" w:rsidRPr="004F3213" w:rsidRDefault="00DD4548" w:rsidP="00DD4548">
      <w:pPr>
        <w:pBdr>
          <w:bottom w:val="single" w:sz="12" w:space="1" w:color="auto"/>
        </w:pBdr>
        <w:spacing w:line="480" w:lineRule="auto"/>
        <w:jc w:val="center"/>
        <w:rPr>
          <w:rFonts w:ascii="Arial" w:hAnsi="Arial" w:cs="Arial"/>
        </w:rPr>
      </w:pPr>
    </w:p>
    <w:p w14:paraId="407D091F" w14:textId="77777777" w:rsidR="00DD4548" w:rsidRPr="004F3213" w:rsidRDefault="00DD4548" w:rsidP="00DD4548">
      <w:pPr>
        <w:pBdr>
          <w:bottom w:val="single" w:sz="12" w:space="1" w:color="auto"/>
        </w:pBdr>
        <w:spacing w:line="480" w:lineRule="auto"/>
        <w:jc w:val="center"/>
        <w:rPr>
          <w:rFonts w:ascii="Arial" w:hAnsi="Arial" w:cs="Arial"/>
        </w:rPr>
      </w:pPr>
    </w:p>
    <w:p w14:paraId="17D3B9FD" w14:textId="77777777" w:rsidR="00DD4548" w:rsidRPr="004F3213" w:rsidRDefault="00DD4548" w:rsidP="00DD4548">
      <w:pPr>
        <w:pBdr>
          <w:bottom w:val="single" w:sz="12" w:space="1" w:color="auto"/>
        </w:pBdr>
        <w:spacing w:line="480" w:lineRule="auto"/>
        <w:jc w:val="center"/>
        <w:rPr>
          <w:rFonts w:ascii="Arial" w:hAnsi="Arial" w:cs="Arial"/>
        </w:rPr>
      </w:pPr>
    </w:p>
    <w:p w14:paraId="6D457D37" w14:textId="002F7CA6" w:rsidR="00121160" w:rsidRPr="00121160" w:rsidRDefault="00DD4548" w:rsidP="00121160">
      <w:p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222222"/>
          <w:kern w:val="0"/>
          <w:lang w:eastAsia="pt-BR"/>
          <w14:ligatures w14:val="none"/>
        </w:rPr>
      </w:pPr>
      <w:r w:rsidRPr="004F79CE">
        <w:rPr>
          <w:rFonts w:ascii="Arial" w:hAnsi="Arial" w:cs="Arial"/>
          <w:u w:val="single"/>
        </w:rPr>
        <w:t>[NOME COMPLETO DO PESQUISADOR]</w:t>
      </w:r>
    </w:p>
    <w:p w14:paraId="184A4887" w14:textId="77777777" w:rsidR="004F3213" w:rsidRPr="004F3213" w:rsidRDefault="004F3213" w:rsidP="00121160">
      <w:pPr>
        <w:spacing w:line="360" w:lineRule="auto"/>
        <w:jc w:val="both"/>
        <w:rPr>
          <w:rFonts w:ascii="Arial" w:hAnsi="Arial" w:cs="Arial"/>
        </w:rPr>
      </w:pPr>
    </w:p>
    <w:sectPr w:rsidR="004F3213" w:rsidRPr="004F3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13"/>
    <w:rsid w:val="00082CDB"/>
    <w:rsid w:val="00121160"/>
    <w:rsid w:val="004B4B10"/>
    <w:rsid w:val="004F3213"/>
    <w:rsid w:val="006819BC"/>
    <w:rsid w:val="00936D3A"/>
    <w:rsid w:val="00AB63D2"/>
    <w:rsid w:val="00DD4548"/>
    <w:rsid w:val="00F04B41"/>
    <w:rsid w:val="00F176BE"/>
    <w:rsid w:val="00F675FC"/>
    <w:rsid w:val="00F9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FD88"/>
  <w15:chartTrackingRefBased/>
  <w15:docId w15:val="{446430E2-EE62-4BB8-9980-30DA3235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3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3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3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3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3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3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3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3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32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32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32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32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32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32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3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32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32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32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32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3213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Fontepargpadro"/>
    <w:rsid w:val="00121160"/>
  </w:style>
  <w:style w:type="paragraph" w:styleId="Reviso">
    <w:name w:val="Revision"/>
    <w:hidden/>
    <w:uiPriority w:val="99"/>
    <w:semiHidden/>
    <w:rsid w:val="00DD4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Simone Lopes</dc:creator>
  <cp:keywords/>
  <dc:description/>
  <cp:lastModifiedBy>Gisele Simone Lopes</cp:lastModifiedBy>
  <cp:revision>2</cp:revision>
  <dcterms:created xsi:type="dcterms:W3CDTF">2025-10-23T14:19:00Z</dcterms:created>
  <dcterms:modified xsi:type="dcterms:W3CDTF">2025-10-23T14:19:00Z</dcterms:modified>
</cp:coreProperties>
</file>