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4537223</wp:posOffset>
            </wp:positionH>
            <wp:positionV relativeFrom="paragraph">
              <wp:posOffset>219075</wp:posOffset>
            </wp:positionV>
            <wp:extent cx="942975" cy="800100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00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8720.0" w:type="dxa"/>
        <w:jc w:val="left"/>
        <w:tblInd w:w="-108.0" w:type="dxa"/>
        <w:tblLayout w:type="fixed"/>
        <w:tblLook w:val="0000"/>
      </w:tblPr>
      <w:tblGrid>
        <w:gridCol w:w="1290"/>
        <w:gridCol w:w="6095"/>
        <w:gridCol w:w="1335"/>
        <w:tblGridChange w:id="0">
          <w:tblGrid>
            <w:gridCol w:w="1290"/>
            <w:gridCol w:w="6095"/>
            <w:gridCol w:w="1335"/>
          </w:tblGrid>
        </w:tblGridChange>
      </w:tblGrid>
      <w:tr>
        <w:trPr>
          <w:cantSplit w:val="0"/>
          <w:trHeight w:val="134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Open Sans" w:cs="Open Sans" w:eastAsia="Open Sans" w:hAnsi="Open San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19051</wp:posOffset>
                  </wp:positionH>
                  <wp:positionV relativeFrom="paragraph">
                    <wp:posOffset>46356</wp:posOffset>
                  </wp:positionV>
                  <wp:extent cx="628015" cy="800100"/>
                  <wp:effectExtent b="0" l="0" r="0" t="0"/>
                  <wp:wrapSquare wrapText="bothSides" distB="114300" distT="114300" distL="114300" distR="114300"/>
                  <wp:docPr id="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UNIVERSIDADE FEDERAL DO CEARÁ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REITORIA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BIBLIOTECA UNIVERSITÁRIA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ind w:left="-566" w:right="-575" w:hanging="149.99999999999994"/>
              <w:jc w:val="center"/>
              <w:rPr>
                <w:rFonts w:ascii="Open Sans" w:cs="Open Sans" w:eastAsia="Open Sans" w:hAnsi="Open San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FORMULÁRIO DE SOLICITAÇÃO DE SUBSTITUIÇÃO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EMBARGO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OU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EXCLUSÃO DE ARQUIVO NO REPOSITÓRIO INSTITUCIONAL DA UFC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Eu, ______________________________________________________, solicito a alteração do trabalho de minha autoria, intitulado __________________________________________________________________________________________________________________________________________, depositado no Repositório Institucional da UFC.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Arial" w:cs="Arial" w:eastAsia="Arial" w:hAnsi="Arial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Tipo de documento: (  ) tese  (  ) dissertação (  ) TCC  (  ) artigo de periódico  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  ) outro:__________________________________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Arial" w:cs="Arial" w:eastAsia="Arial" w:hAnsi="Arial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Procedimento solicitado: (  )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ubstituição*   (   )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Embargo** (   ) Exclusão***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Arial" w:cs="Arial" w:eastAsia="Arial" w:hAnsi="Arial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* Os casos de solicitação de substituição serão analisados pela equipe da biblioteca conforme justificativa apresentada.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Arial" w:cs="Arial" w:eastAsia="Arial" w:hAnsi="Arial"/>
          <w:b w:val="1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** Para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os TCC, as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 dissertações e as teses j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á disponi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bilizadas no RI em ver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são completa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, e que precisam ser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removidos por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que serão publicadas como livro ou artigo em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periódico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científico, mediante solicitação através deste formulário, ficarão embargadas no RI (sem acesso público), por dois anos a contar da data de assinatura deste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*** Para os casos de solicitação de exclusão deverá ser apresentado, juntamente com este formulário, documentação que justifique e comprove a necessidade de exclusão do documento do Repositório.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Arial" w:cs="Arial" w:eastAsia="Arial" w:hAnsi="Arial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Motivo/Justi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ficativa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para a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solicitação: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Fortaleza, _____ de _____________________ de 20 _____.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rFonts w:ascii="Arial" w:cs="Arial" w:eastAsia="Arial" w:hAnsi="Arial"/>
          <w:sz w:val="20"/>
          <w:szCs w:val="20"/>
          <w:highlight w:val="black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            ____________________________________</w:t>
      </w:r>
      <w:r w:rsidDel="00000000" w:rsidR="00000000" w:rsidRPr="00000000">
        <w:rPr>
          <w:rtl w:val="0"/>
        </w:rPr>
      </w:r>
    </w:p>
    <w:tbl>
      <w:tblPr>
        <w:tblStyle w:val="Table2"/>
        <w:tblW w:w="850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52"/>
        <w:gridCol w:w="4252"/>
        <w:tblGridChange w:id="0">
          <w:tblGrid>
            <w:gridCol w:w="4252"/>
            <w:gridCol w:w="425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Assinatura do(a) Autor(a)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Assinatura do Coordenador(a) do Curso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(somente para TCC, dissertações e teses)</w:t>
            </w:r>
          </w:p>
        </w:tc>
      </w:tr>
    </w:tbl>
    <w:p w:rsidR="00000000" w:rsidDel="00000000" w:rsidP="00000000" w:rsidRDefault="00000000" w:rsidRPr="00000000" w14:paraId="0000001F">
      <w:pPr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417" w:top="851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Versão 3 - Atualizado em 21/08/2023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120" w:before="48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48"/>
      <w:szCs w:val="48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36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28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40" w:before="24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40" w:before="22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40" w:before="20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ítulo">
    <w:name w:val="Título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120" w:before="48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72"/>
      <w:szCs w:val="72"/>
      <w:effect w:val="none"/>
      <w:vertAlign w:val="baseline"/>
      <w:cs w:val="0"/>
      <w:em w:val="none"/>
      <w:lang w:bidi="ar-SA" w:eastAsia="pt-BR" w:val="pt-BR"/>
    </w:rPr>
  </w:style>
  <w:style w:type="paragraph" w:styleId="Subtítulo">
    <w:name w:val="Subtítulo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360" w:line="1" w:lineRule="atLeast"/>
      <w:ind w:leftChars="-1" w:rightChars="0" w:firstLineChars="-1"/>
      <w:textDirection w:val="btLr"/>
      <w:textAlignment w:val="top"/>
      <w:outlineLvl w:val="0"/>
    </w:pPr>
    <w:rPr>
      <w:rFonts w:ascii="Georgia" w:cs="Georgia" w:eastAsia="Georgia" w:hAnsi="Georgia"/>
      <w:i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ar-SA" w:eastAsia="pt-BR" w:val="pt-BR"/>
    </w:rPr>
  </w:style>
  <w:style w:type="table" w:styleId="_Style10">
    <w:name w:val="_Style 10"/>
    <w:basedOn w:val="TableNormal1"/>
    <w:next w:val="_Style10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_Style10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1">
    <w:name w:val="Table Normal1"/>
    <w:next w:val="TableNormal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TableNormal1"/>
      <w:jc w:val="left"/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uU7Pz3z3VqbCoJtRpGAtjaTXfQ==">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2018-11-20T19:59:00Z</dcterms:created>
  <dc:creator>Diana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str>1033-10.2.0.7549</vt:lpstr>
  </property>
</Properties>
</file>